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A727C5" w14:textId="77777777" w:rsidR="0053486B" w:rsidRPr="00B37CF5" w:rsidRDefault="0053486B" w:rsidP="0053486B">
      <w:pPr>
        <w:shd w:val="clear" w:color="auto" w:fill="FFFFFF"/>
        <w:spacing w:after="100" w:afterAutospacing="1" w:line="240" w:lineRule="atLeast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EAD5B47" w14:textId="77777777" w:rsidR="0053486B" w:rsidRPr="00B37CF5" w:rsidRDefault="0053486B" w:rsidP="0053486B">
      <w:pPr>
        <w:spacing w:after="100" w:afterAutospacing="1" w:line="240" w:lineRule="atLeast"/>
        <w:contextualSpacing/>
        <w:jc w:val="center"/>
        <w:rPr>
          <w:rFonts w:ascii="Times New Roman" w:hAnsi="Times New Roman"/>
          <w:sz w:val="24"/>
          <w:szCs w:val="24"/>
        </w:rPr>
      </w:pPr>
    </w:p>
    <w:tbl>
      <w:tblPr>
        <w:tblW w:w="16448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39"/>
        <w:gridCol w:w="1276"/>
        <w:gridCol w:w="425"/>
        <w:gridCol w:w="1276"/>
        <w:gridCol w:w="1418"/>
        <w:gridCol w:w="1275"/>
        <w:gridCol w:w="709"/>
        <w:gridCol w:w="1418"/>
        <w:gridCol w:w="992"/>
        <w:gridCol w:w="1417"/>
        <w:gridCol w:w="1634"/>
        <w:gridCol w:w="1138"/>
        <w:gridCol w:w="1339"/>
        <w:gridCol w:w="738"/>
        <w:gridCol w:w="45"/>
        <w:gridCol w:w="809"/>
      </w:tblGrid>
      <w:tr w:rsidR="00382533" w:rsidRPr="00B6102A" w14:paraId="4759600B" w14:textId="77777777" w:rsidTr="00A06ECF">
        <w:tc>
          <w:tcPr>
            <w:tcW w:w="1559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F1092" w14:textId="77777777" w:rsidR="00382533" w:rsidRPr="00B6102A" w:rsidRDefault="00382533" w:rsidP="00A06ECF">
            <w:pPr>
              <w:pBdr>
                <w:bottom w:val="single" w:sz="4" w:space="1" w:color="auto"/>
              </w:pBdr>
              <w:spacing w:after="100" w:afterAutospacing="1" w:line="24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tbl>
            <w:tblPr>
              <w:tblStyle w:val="a5"/>
              <w:tblW w:w="15452" w:type="dxa"/>
              <w:tblLayout w:type="fixed"/>
              <w:tblLook w:val="04A0" w:firstRow="1" w:lastRow="0" w:firstColumn="1" w:lastColumn="0" w:noHBand="0" w:noVBand="1"/>
            </w:tblPr>
            <w:tblGrid>
              <w:gridCol w:w="7471"/>
              <w:gridCol w:w="7981"/>
            </w:tblGrid>
            <w:tr w:rsidR="00382533" w:rsidRPr="00B6102A" w14:paraId="164D1AB7" w14:textId="77777777" w:rsidTr="00A06ECF">
              <w:tc>
                <w:tcPr>
                  <w:tcW w:w="7471" w:type="dxa"/>
                </w:tcPr>
                <w:p w14:paraId="7C1BA27A" w14:textId="77777777" w:rsidR="00382533" w:rsidRPr="00B6102A" w:rsidRDefault="00382533" w:rsidP="00A06ECF">
                  <w:pPr>
                    <w:pBdr>
                      <w:bottom w:val="single" w:sz="4" w:space="1" w:color="auto"/>
                    </w:pBdr>
                    <w:spacing w:after="100" w:afterAutospacing="1" w:line="240" w:lineRule="atLeast"/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6102A">
                    <w:rPr>
                      <w:rFonts w:ascii="Times New Roman" w:hAnsi="Times New Roman"/>
                      <w:sz w:val="24"/>
                      <w:szCs w:val="24"/>
                    </w:rPr>
                    <w:t xml:space="preserve">УТВЕРЖДАЮ: </w:t>
                  </w:r>
                </w:p>
                <w:p w14:paraId="4B3522AC" w14:textId="77777777" w:rsidR="00382533" w:rsidRPr="00B6102A" w:rsidRDefault="00382533" w:rsidP="00A06ECF">
                  <w:pPr>
                    <w:pBdr>
                      <w:bottom w:val="single" w:sz="4" w:space="1" w:color="auto"/>
                    </w:pBdr>
                    <w:spacing w:after="100" w:afterAutospacing="1" w:line="240" w:lineRule="atLeast"/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6102A">
                    <w:rPr>
                      <w:rFonts w:ascii="Times New Roman" w:hAnsi="Times New Roman"/>
                      <w:sz w:val="24"/>
                      <w:szCs w:val="24"/>
                    </w:rPr>
                    <w:t>Генеральный директор</w:t>
                  </w:r>
                </w:p>
                <w:p w14:paraId="5080002B" w14:textId="77777777" w:rsidR="00382533" w:rsidRPr="00B6102A" w:rsidRDefault="00382533" w:rsidP="00A06ECF">
                  <w:pPr>
                    <w:pBdr>
                      <w:bottom w:val="single" w:sz="4" w:space="1" w:color="auto"/>
                    </w:pBdr>
                    <w:spacing w:after="100" w:afterAutospacing="1" w:line="240" w:lineRule="atLeast"/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6102A">
                    <w:rPr>
                      <w:rFonts w:ascii="Times New Roman" w:hAnsi="Times New Roman"/>
                      <w:sz w:val="24"/>
                      <w:szCs w:val="24"/>
                    </w:rPr>
                    <w:t>ГУП «Водоснабжение и водоотведение»</w:t>
                  </w:r>
                </w:p>
                <w:p w14:paraId="599349BC" w14:textId="77777777" w:rsidR="00382533" w:rsidRPr="00B6102A" w:rsidRDefault="00382533" w:rsidP="00A06ECF">
                  <w:pPr>
                    <w:pBdr>
                      <w:bottom w:val="single" w:sz="4" w:space="1" w:color="auto"/>
                    </w:pBdr>
                    <w:spacing w:after="100" w:afterAutospacing="1" w:line="240" w:lineRule="atLeast"/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0280A285" w14:textId="77777777" w:rsidR="00382533" w:rsidRPr="00B6102A" w:rsidRDefault="00382533" w:rsidP="00A06ECF">
                  <w:pPr>
                    <w:pBdr>
                      <w:bottom w:val="single" w:sz="4" w:space="1" w:color="auto"/>
                    </w:pBdr>
                    <w:spacing w:after="100" w:afterAutospacing="1" w:line="240" w:lineRule="atLeast"/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6102A">
                    <w:rPr>
                      <w:rFonts w:ascii="Times New Roman" w:hAnsi="Times New Roman"/>
                      <w:sz w:val="24"/>
                      <w:szCs w:val="24"/>
                    </w:rPr>
                    <w:t xml:space="preserve">_____________________/А.Н. </w:t>
                  </w:r>
                  <w:proofErr w:type="spellStart"/>
                  <w:r w:rsidRPr="00B6102A">
                    <w:rPr>
                      <w:rFonts w:ascii="Times New Roman" w:hAnsi="Times New Roman"/>
                      <w:sz w:val="24"/>
                      <w:szCs w:val="24"/>
                    </w:rPr>
                    <w:t>Кысатони</w:t>
                  </w:r>
                  <w:proofErr w:type="spellEnd"/>
                  <w:r w:rsidRPr="00B6102A">
                    <w:rPr>
                      <w:rFonts w:ascii="Times New Roman" w:hAnsi="Times New Roman"/>
                      <w:sz w:val="24"/>
                      <w:szCs w:val="24"/>
                    </w:rPr>
                    <w:t>/</w:t>
                  </w:r>
                </w:p>
                <w:p w14:paraId="1BE7670A" w14:textId="77777777" w:rsidR="00382533" w:rsidRPr="00B6102A" w:rsidRDefault="00382533" w:rsidP="00A06ECF">
                  <w:pPr>
                    <w:pBdr>
                      <w:bottom w:val="single" w:sz="4" w:space="1" w:color="auto"/>
                    </w:pBdr>
                    <w:spacing w:after="100" w:afterAutospacing="1" w:line="240" w:lineRule="atLeast"/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6102A">
                    <w:rPr>
                      <w:rFonts w:ascii="Times New Roman" w:hAnsi="Times New Roman"/>
                      <w:sz w:val="24"/>
                      <w:szCs w:val="24"/>
                    </w:rPr>
                    <w:t>«_____» ______________ 2025 года</w:t>
                  </w:r>
                </w:p>
              </w:tc>
              <w:tc>
                <w:tcPr>
                  <w:tcW w:w="7981" w:type="dxa"/>
                </w:tcPr>
                <w:p w14:paraId="1768B03F" w14:textId="77777777" w:rsidR="00382533" w:rsidRPr="00B6102A" w:rsidRDefault="00382533" w:rsidP="00A06ECF">
                  <w:pPr>
                    <w:spacing w:after="100" w:afterAutospacing="1" w:line="240" w:lineRule="atLeast"/>
                    <w:contextualSpacing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6102A">
                    <w:rPr>
                      <w:rFonts w:ascii="Times New Roman" w:hAnsi="Times New Roman"/>
                      <w:sz w:val="24"/>
                      <w:szCs w:val="24"/>
                    </w:rPr>
                    <w:t>Приложение № 1</w:t>
                  </w:r>
                </w:p>
                <w:p w14:paraId="263E218D" w14:textId="77777777" w:rsidR="00382533" w:rsidRPr="00B6102A" w:rsidRDefault="00382533" w:rsidP="00A06ECF">
                  <w:pPr>
                    <w:spacing w:after="100" w:afterAutospacing="1" w:line="240" w:lineRule="atLeast"/>
                    <w:contextualSpacing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6102A">
                    <w:rPr>
                      <w:rFonts w:ascii="Times New Roman" w:hAnsi="Times New Roman"/>
                      <w:sz w:val="24"/>
                      <w:szCs w:val="24"/>
                    </w:rPr>
                    <w:t xml:space="preserve">к закупочной документации о проведении </w:t>
                  </w:r>
                </w:p>
                <w:p w14:paraId="3899EEB2" w14:textId="77777777" w:rsidR="00382533" w:rsidRPr="00B6102A" w:rsidRDefault="00382533" w:rsidP="00A06ECF">
                  <w:pPr>
                    <w:spacing w:after="100" w:afterAutospacing="1" w:line="240" w:lineRule="atLeast"/>
                    <w:contextualSpacing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6102A">
                    <w:rPr>
                      <w:rFonts w:ascii="Times New Roman" w:hAnsi="Times New Roman"/>
                      <w:sz w:val="24"/>
                      <w:szCs w:val="24"/>
                    </w:rPr>
                    <w:t xml:space="preserve">запроса предложений на поставку </w:t>
                  </w:r>
                </w:p>
                <w:p w14:paraId="0466FFA7" w14:textId="77777777" w:rsidR="00382533" w:rsidRPr="00B6102A" w:rsidRDefault="00382533" w:rsidP="00A06ECF">
                  <w:pPr>
                    <w:spacing w:after="100" w:afterAutospacing="1" w:line="240" w:lineRule="atLeast"/>
                    <w:contextualSpacing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6102A">
                    <w:rPr>
                      <w:rFonts w:ascii="Times New Roman" w:hAnsi="Times New Roman"/>
                      <w:sz w:val="24"/>
                      <w:szCs w:val="24"/>
                    </w:rPr>
                    <w:t>мыла хозяйственного для нужд</w:t>
                  </w:r>
                </w:p>
                <w:p w14:paraId="7E6A6D1A" w14:textId="77777777" w:rsidR="00382533" w:rsidRPr="00B6102A" w:rsidRDefault="00382533" w:rsidP="00A06ECF">
                  <w:pPr>
                    <w:spacing w:after="100" w:afterAutospacing="1" w:line="240" w:lineRule="atLeast"/>
                    <w:contextualSpacing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6102A">
                    <w:rPr>
                      <w:rFonts w:ascii="Times New Roman" w:hAnsi="Times New Roman"/>
                      <w:sz w:val="24"/>
                      <w:szCs w:val="24"/>
                    </w:rPr>
                    <w:t>ГУП «Водоснабжение и водоотведение»</w:t>
                  </w:r>
                </w:p>
                <w:p w14:paraId="53E86A91" w14:textId="77777777" w:rsidR="00382533" w:rsidRPr="00B6102A" w:rsidRDefault="00382533" w:rsidP="00A06ECF">
                  <w:pPr>
                    <w:spacing w:after="100" w:afterAutospacing="1" w:line="240" w:lineRule="atLeast"/>
                    <w:contextualSpacing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14:paraId="27069062" w14:textId="77777777" w:rsidR="00382533" w:rsidRPr="00B6102A" w:rsidRDefault="00382533" w:rsidP="00A06ECF">
            <w:pPr>
              <w:pBdr>
                <w:bottom w:val="single" w:sz="4" w:space="1" w:color="auto"/>
              </w:pBdr>
              <w:spacing w:after="100" w:afterAutospacing="1" w:line="24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102A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</w:p>
          <w:p w14:paraId="41DDD864" w14:textId="77777777" w:rsidR="00382533" w:rsidRPr="00B6102A" w:rsidRDefault="00382533" w:rsidP="00A06ECF">
            <w:pPr>
              <w:pBdr>
                <w:bottom w:val="single" w:sz="4" w:space="1" w:color="auto"/>
              </w:pBdr>
              <w:spacing w:after="100" w:afterAutospacing="1" w:line="240" w:lineRule="atLeast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6102A">
              <w:rPr>
                <w:rFonts w:ascii="Times New Roman" w:hAnsi="Times New Roman"/>
                <w:sz w:val="24"/>
                <w:szCs w:val="24"/>
              </w:rPr>
              <w:t>обоснования проведения запроса предложений на поставку мыла хозяйственного</w:t>
            </w:r>
          </w:p>
          <w:p w14:paraId="76C35788" w14:textId="77777777" w:rsidR="00382533" w:rsidRPr="00B6102A" w:rsidRDefault="00382533" w:rsidP="00A06ECF">
            <w:pPr>
              <w:pBdr>
                <w:bottom w:val="single" w:sz="4" w:space="1" w:color="auto"/>
              </w:pBdr>
              <w:spacing w:after="100" w:afterAutospacing="1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02A">
              <w:rPr>
                <w:rFonts w:ascii="Times New Roman" w:hAnsi="Times New Roman"/>
                <w:bCs/>
                <w:sz w:val="24"/>
                <w:szCs w:val="24"/>
              </w:rPr>
              <w:t>для нужд ГУП «Водоснабжение и водоотведение»</w:t>
            </w:r>
          </w:p>
        </w:tc>
        <w:tc>
          <w:tcPr>
            <w:tcW w:w="854" w:type="dxa"/>
            <w:gridSpan w:val="2"/>
            <w:tcBorders>
              <w:left w:val="single" w:sz="4" w:space="0" w:color="auto"/>
            </w:tcBorders>
          </w:tcPr>
          <w:p w14:paraId="3F01E921" w14:textId="77777777" w:rsidR="00382533" w:rsidRPr="00B6102A" w:rsidRDefault="00382533" w:rsidP="00A06ECF">
            <w:pPr>
              <w:spacing w:after="100" w:afterAutospacing="1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82533" w:rsidRPr="00B6102A" w14:paraId="6C039B68" w14:textId="77777777" w:rsidTr="00A06ECF">
        <w:trPr>
          <w:gridAfter w:val="1"/>
          <w:wAfter w:w="809" w:type="dxa"/>
          <w:trHeight w:val="886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AC663A8" w14:textId="77777777" w:rsidR="00382533" w:rsidRPr="00B6102A" w:rsidRDefault="00382533" w:rsidP="00A06ECF">
            <w:pPr>
              <w:spacing w:after="100" w:afterAutospacing="1" w:line="240" w:lineRule="atLeast"/>
              <w:ind w:left="113" w:right="11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02A">
              <w:rPr>
                <w:rFonts w:ascii="Times New Roman" w:hAnsi="Times New Roman"/>
                <w:sz w:val="18"/>
                <w:szCs w:val="18"/>
              </w:rPr>
              <w:t xml:space="preserve">N </w:t>
            </w:r>
            <w:proofErr w:type="gramStart"/>
            <w:r w:rsidRPr="00B6102A">
              <w:rPr>
                <w:rFonts w:ascii="Times New Roman" w:hAnsi="Times New Roman"/>
                <w:sz w:val="18"/>
                <w:szCs w:val="18"/>
              </w:rPr>
              <w:t>п/п закупки</w:t>
            </w:r>
            <w:proofErr w:type="gramEnd"/>
            <w:r w:rsidRPr="00B6102A">
              <w:rPr>
                <w:rFonts w:ascii="Times New Roman" w:hAnsi="Times New Roman"/>
                <w:sz w:val="18"/>
                <w:szCs w:val="18"/>
              </w:rPr>
              <w:t xml:space="preserve"> соответствующий N п/п в плане закупки товаров работ, услуг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9FFD2" w14:textId="77777777" w:rsidR="00382533" w:rsidRPr="00B6102A" w:rsidRDefault="00382533" w:rsidP="00A06ECF">
            <w:pPr>
              <w:spacing w:after="100" w:afterAutospacing="1" w:line="240" w:lineRule="atLeast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02A">
              <w:rPr>
                <w:rFonts w:ascii="Times New Roman" w:hAnsi="Times New Roman"/>
                <w:sz w:val="18"/>
                <w:szCs w:val="18"/>
              </w:rPr>
              <w:t>Наименование</w:t>
            </w:r>
          </w:p>
          <w:p w14:paraId="2707E253" w14:textId="77777777" w:rsidR="00382533" w:rsidRPr="00B6102A" w:rsidRDefault="00382533" w:rsidP="00A06ECF">
            <w:pPr>
              <w:spacing w:after="100" w:afterAutospacing="1" w:line="240" w:lineRule="atLeast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02A">
              <w:rPr>
                <w:rFonts w:ascii="Times New Roman" w:hAnsi="Times New Roman"/>
                <w:sz w:val="18"/>
                <w:szCs w:val="18"/>
              </w:rPr>
              <w:t>предмета</w:t>
            </w:r>
          </w:p>
          <w:p w14:paraId="7482451E" w14:textId="77777777" w:rsidR="00382533" w:rsidRPr="00B6102A" w:rsidRDefault="00382533" w:rsidP="00A06ECF">
            <w:pPr>
              <w:spacing w:after="100" w:afterAutospacing="1" w:line="240" w:lineRule="atLeast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02A">
              <w:rPr>
                <w:rFonts w:ascii="Times New Roman" w:hAnsi="Times New Roman"/>
                <w:sz w:val="18"/>
                <w:szCs w:val="18"/>
              </w:rPr>
              <w:t>закупки</w:t>
            </w:r>
          </w:p>
          <w:p w14:paraId="44A28E3A" w14:textId="77777777" w:rsidR="00382533" w:rsidRPr="00B6102A" w:rsidRDefault="00382533" w:rsidP="00A06ECF">
            <w:pPr>
              <w:spacing w:after="100" w:afterAutospacing="1" w:line="240" w:lineRule="atLeast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B372A80" w14:textId="77777777" w:rsidR="00382533" w:rsidRPr="00B6102A" w:rsidRDefault="00382533" w:rsidP="00A06ECF">
            <w:pPr>
              <w:spacing w:after="100" w:afterAutospacing="1" w:line="240" w:lineRule="atLeast"/>
              <w:ind w:left="113" w:right="11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02A">
              <w:rPr>
                <w:rFonts w:ascii="Times New Roman" w:hAnsi="Times New Roman"/>
                <w:sz w:val="18"/>
                <w:szCs w:val="18"/>
              </w:rPr>
              <w:t>N п/п лота в закупке</w:t>
            </w:r>
          </w:p>
          <w:p w14:paraId="7E664BC2" w14:textId="77777777" w:rsidR="00382533" w:rsidRPr="00B6102A" w:rsidRDefault="00382533" w:rsidP="00A06ECF">
            <w:pPr>
              <w:spacing w:after="100" w:afterAutospacing="1" w:line="240" w:lineRule="atLeast"/>
              <w:ind w:left="113" w:right="11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55AD2" w14:textId="77777777" w:rsidR="00382533" w:rsidRPr="00B6102A" w:rsidRDefault="00382533" w:rsidP="00A06ECF">
            <w:pPr>
              <w:spacing w:after="100" w:afterAutospacing="1" w:line="240" w:lineRule="atLeast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02A">
              <w:rPr>
                <w:rFonts w:ascii="Times New Roman" w:hAnsi="Times New Roman"/>
                <w:sz w:val="18"/>
                <w:szCs w:val="18"/>
              </w:rPr>
              <w:t>Наименование объекта (объектов) закупки и его (их) описание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A022D" w14:textId="77777777" w:rsidR="00382533" w:rsidRPr="00B6102A" w:rsidRDefault="00382533" w:rsidP="00A06ECF">
            <w:pPr>
              <w:spacing w:after="100" w:afterAutospacing="1" w:line="240" w:lineRule="atLeast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02A">
              <w:rPr>
                <w:rFonts w:ascii="Times New Roman" w:hAnsi="Times New Roman"/>
                <w:sz w:val="18"/>
                <w:szCs w:val="18"/>
              </w:rPr>
              <w:t>Н(М)ЦК, рублей</w:t>
            </w:r>
          </w:p>
          <w:p w14:paraId="50A27B06" w14:textId="77777777" w:rsidR="00382533" w:rsidRPr="00B6102A" w:rsidRDefault="00382533" w:rsidP="00A06ECF">
            <w:pPr>
              <w:spacing w:after="100" w:afterAutospacing="1" w:line="240" w:lineRule="atLeast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02A">
              <w:rPr>
                <w:rFonts w:ascii="Times New Roman" w:hAnsi="Times New Roman"/>
                <w:sz w:val="18"/>
                <w:szCs w:val="18"/>
              </w:rPr>
              <w:t>ПМР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666A1" w14:textId="77777777" w:rsidR="00382533" w:rsidRPr="00B6102A" w:rsidRDefault="00382533" w:rsidP="00A06ECF">
            <w:pPr>
              <w:spacing w:after="100" w:afterAutospacing="1" w:line="240" w:lineRule="atLeast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02A">
              <w:rPr>
                <w:rFonts w:ascii="Times New Roman" w:hAnsi="Times New Roman"/>
                <w:sz w:val="18"/>
                <w:szCs w:val="18"/>
              </w:rPr>
              <w:t>Наименование метода определения и обоснования начальной (максимальной) цены контракта начальной (максимальной)цены лота</w:t>
            </w:r>
          </w:p>
        </w:tc>
        <w:tc>
          <w:tcPr>
            <w:tcW w:w="1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BF2FA" w14:textId="77777777" w:rsidR="00382533" w:rsidRPr="00B6102A" w:rsidRDefault="00382533" w:rsidP="00A06ECF">
            <w:pPr>
              <w:spacing w:after="100" w:afterAutospacing="1" w:line="240" w:lineRule="atLeast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02A">
              <w:rPr>
                <w:rFonts w:ascii="Times New Roman" w:hAnsi="Times New Roman"/>
                <w:sz w:val="18"/>
                <w:szCs w:val="18"/>
              </w:rPr>
              <w:t>Обоснование выбранного метода определения и обоснования начальной (максимальной) цены контракта начальной (максимальной) цены лота, указания на невозможность применения иных методов определения начальной (максимальной) цены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5150C" w14:textId="77777777" w:rsidR="00382533" w:rsidRPr="00B6102A" w:rsidRDefault="00382533" w:rsidP="00A06ECF">
            <w:pPr>
              <w:spacing w:after="100" w:afterAutospacing="1" w:line="240" w:lineRule="atLeast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02A">
              <w:rPr>
                <w:rFonts w:ascii="Times New Roman" w:hAnsi="Times New Roman"/>
                <w:sz w:val="18"/>
                <w:szCs w:val="18"/>
              </w:rPr>
              <w:t xml:space="preserve">Способ определения поставщика </w:t>
            </w:r>
          </w:p>
        </w:tc>
        <w:tc>
          <w:tcPr>
            <w:tcW w:w="13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537FE" w14:textId="77777777" w:rsidR="00382533" w:rsidRPr="00B6102A" w:rsidRDefault="00382533" w:rsidP="00A06ECF">
            <w:pPr>
              <w:spacing w:after="100" w:afterAutospacing="1" w:line="240" w:lineRule="atLeast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02A">
              <w:rPr>
                <w:rFonts w:ascii="Times New Roman" w:hAnsi="Times New Roman"/>
                <w:sz w:val="18"/>
                <w:szCs w:val="18"/>
              </w:rPr>
              <w:t xml:space="preserve">Обоснование выбранного способа определения поставщика </w:t>
            </w:r>
          </w:p>
        </w:tc>
        <w:tc>
          <w:tcPr>
            <w:tcW w:w="7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651D274" w14:textId="77777777" w:rsidR="00382533" w:rsidRPr="00B6102A" w:rsidRDefault="00382533" w:rsidP="00A06ECF">
            <w:pPr>
              <w:spacing w:after="100" w:afterAutospacing="1" w:line="240" w:lineRule="atLeast"/>
              <w:ind w:left="113" w:right="11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02A">
              <w:rPr>
                <w:rFonts w:ascii="Times New Roman" w:hAnsi="Times New Roman"/>
                <w:sz w:val="18"/>
                <w:szCs w:val="18"/>
              </w:rPr>
              <w:t xml:space="preserve">Обоснование дополнительных требований (п. 2 ст.21 Закона ПМР «О закупках в ПМР) к участникам </w:t>
            </w:r>
            <w:proofErr w:type="gramStart"/>
            <w:r w:rsidRPr="00B6102A">
              <w:rPr>
                <w:rFonts w:ascii="Times New Roman" w:hAnsi="Times New Roman"/>
                <w:sz w:val="18"/>
                <w:szCs w:val="18"/>
              </w:rPr>
              <w:t>закупки  (</w:t>
            </w:r>
            <w:proofErr w:type="gramEnd"/>
            <w:r w:rsidRPr="00B6102A">
              <w:rPr>
                <w:rFonts w:ascii="Times New Roman" w:hAnsi="Times New Roman"/>
                <w:sz w:val="18"/>
                <w:szCs w:val="18"/>
              </w:rPr>
              <w:t>при наличии таких требований)</w:t>
            </w:r>
          </w:p>
        </w:tc>
      </w:tr>
      <w:tr w:rsidR="00382533" w:rsidRPr="00B6102A" w14:paraId="23985D62" w14:textId="77777777" w:rsidTr="00A06ECF">
        <w:trPr>
          <w:gridAfter w:val="1"/>
          <w:wAfter w:w="809" w:type="dxa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DDADE" w14:textId="77777777" w:rsidR="00382533" w:rsidRPr="00B6102A" w:rsidRDefault="00382533" w:rsidP="00A06ECF">
            <w:pPr>
              <w:spacing w:after="100" w:afterAutospacing="1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25AAD" w14:textId="77777777" w:rsidR="00382533" w:rsidRPr="00B6102A" w:rsidRDefault="00382533" w:rsidP="00A06ECF">
            <w:pPr>
              <w:spacing w:after="100" w:afterAutospacing="1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D8B7F" w14:textId="77777777" w:rsidR="00382533" w:rsidRPr="00B6102A" w:rsidRDefault="00382533" w:rsidP="00A06ECF">
            <w:pPr>
              <w:spacing w:after="100" w:afterAutospacing="1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D4926" w14:textId="77777777" w:rsidR="00382533" w:rsidRPr="00B6102A" w:rsidRDefault="00382533" w:rsidP="00A06ECF">
            <w:pPr>
              <w:spacing w:after="100" w:afterAutospacing="1" w:line="240" w:lineRule="atLeast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02A">
              <w:rPr>
                <w:rFonts w:ascii="Times New Roman" w:hAnsi="Times New Roman"/>
                <w:sz w:val="18"/>
                <w:szCs w:val="18"/>
              </w:rPr>
              <w:t>Наименование</w:t>
            </w:r>
          </w:p>
          <w:p w14:paraId="20DC119F" w14:textId="77777777" w:rsidR="00382533" w:rsidRPr="00B6102A" w:rsidRDefault="00382533" w:rsidP="00A06ECF">
            <w:pPr>
              <w:spacing w:after="100" w:afterAutospacing="1" w:line="240" w:lineRule="atLeast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02A">
              <w:rPr>
                <w:rFonts w:ascii="Times New Roman" w:hAnsi="Times New Roman"/>
                <w:sz w:val="18"/>
                <w:szCs w:val="18"/>
              </w:rPr>
              <w:t>товара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CB9EF" w14:textId="77777777" w:rsidR="00382533" w:rsidRPr="00B6102A" w:rsidRDefault="00382533" w:rsidP="00A06ECF">
            <w:pPr>
              <w:spacing w:after="100" w:afterAutospacing="1" w:line="240" w:lineRule="atLeast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02A">
              <w:rPr>
                <w:rFonts w:ascii="Times New Roman" w:hAnsi="Times New Roman"/>
                <w:sz w:val="18"/>
                <w:szCs w:val="18"/>
              </w:rPr>
              <w:t>Качественные и</w:t>
            </w:r>
          </w:p>
          <w:p w14:paraId="5895D001" w14:textId="77777777" w:rsidR="00382533" w:rsidRPr="00B6102A" w:rsidRDefault="00382533" w:rsidP="00A06ECF">
            <w:pPr>
              <w:spacing w:after="100" w:afterAutospacing="1" w:line="240" w:lineRule="atLeast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02A">
              <w:rPr>
                <w:rFonts w:ascii="Times New Roman" w:hAnsi="Times New Roman"/>
                <w:sz w:val="18"/>
                <w:szCs w:val="18"/>
              </w:rPr>
              <w:t>технические</w:t>
            </w:r>
          </w:p>
          <w:p w14:paraId="06598976" w14:textId="77777777" w:rsidR="00382533" w:rsidRPr="00B6102A" w:rsidRDefault="00382533" w:rsidP="00A06ECF">
            <w:pPr>
              <w:spacing w:after="100" w:afterAutospacing="1" w:line="240" w:lineRule="atLeast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02A">
              <w:rPr>
                <w:rFonts w:ascii="Times New Roman" w:hAnsi="Times New Roman"/>
                <w:sz w:val="18"/>
                <w:szCs w:val="18"/>
              </w:rPr>
              <w:t>характеристики</w:t>
            </w:r>
          </w:p>
          <w:p w14:paraId="33FB3834" w14:textId="77777777" w:rsidR="00382533" w:rsidRPr="00B6102A" w:rsidRDefault="00382533" w:rsidP="00A06ECF">
            <w:pPr>
              <w:spacing w:after="100" w:afterAutospacing="1" w:line="240" w:lineRule="atLeast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02A">
              <w:rPr>
                <w:rFonts w:ascii="Times New Roman" w:hAnsi="Times New Roman"/>
                <w:sz w:val="18"/>
                <w:szCs w:val="18"/>
              </w:rPr>
              <w:t>объекта закупки</w:t>
            </w:r>
          </w:p>
          <w:p w14:paraId="47A7EF8B" w14:textId="77777777" w:rsidR="00382533" w:rsidRPr="00B6102A" w:rsidRDefault="00382533" w:rsidP="00A06ECF">
            <w:pPr>
              <w:spacing w:after="100" w:afterAutospacing="1" w:line="240" w:lineRule="atLeast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D7A5F" w14:textId="77777777" w:rsidR="00382533" w:rsidRPr="00B6102A" w:rsidRDefault="00382533" w:rsidP="00A06ECF">
            <w:pPr>
              <w:spacing w:after="100" w:afterAutospacing="1" w:line="240" w:lineRule="atLeast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02A">
              <w:rPr>
                <w:rFonts w:ascii="Times New Roman" w:hAnsi="Times New Roman"/>
                <w:sz w:val="18"/>
                <w:szCs w:val="18"/>
              </w:rPr>
              <w:t>Обоснование</w:t>
            </w:r>
          </w:p>
          <w:p w14:paraId="046C3DF2" w14:textId="77777777" w:rsidR="00382533" w:rsidRPr="00B6102A" w:rsidRDefault="00382533" w:rsidP="00A06ECF">
            <w:pPr>
              <w:spacing w:after="100" w:afterAutospacing="1" w:line="240" w:lineRule="atLeast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02A">
              <w:rPr>
                <w:rFonts w:ascii="Times New Roman" w:hAnsi="Times New Roman"/>
                <w:sz w:val="18"/>
                <w:szCs w:val="18"/>
              </w:rPr>
              <w:t>заявленных</w:t>
            </w:r>
          </w:p>
          <w:p w14:paraId="47911F91" w14:textId="77777777" w:rsidR="00382533" w:rsidRPr="00B6102A" w:rsidRDefault="00382533" w:rsidP="00A06ECF">
            <w:pPr>
              <w:spacing w:after="100" w:afterAutospacing="1" w:line="240" w:lineRule="atLeast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02A">
              <w:rPr>
                <w:rFonts w:ascii="Times New Roman" w:hAnsi="Times New Roman"/>
                <w:sz w:val="18"/>
                <w:szCs w:val="18"/>
              </w:rPr>
              <w:t>качественных</w:t>
            </w:r>
          </w:p>
          <w:p w14:paraId="2574CF6D" w14:textId="77777777" w:rsidR="00382533" w:rsidRPr="00B6102A" w:rsidRDefault="00382533" w:rsidP="00A06ECF">
            <w:pPr>
              <w:spacing w:after="100" w:afterAutospacing="1" w:line="240" w:lineRule="atLeast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02A">
              <w:rPr>
                <w:rFonts w:ascii="Times New Roman" w:hAnsi="Times New Roman"/>
                <w:sz w:val="18"/>
                <w:szCs w:val="18"/>
              </w:rPr>
              <w:t>и технических</w:t>
            </w:r>
          </w:p>
          <w:p w14:paraId="0D464298" w14:textId="77777777" w:rsidR="00382533" w:rsidRPr="00B6102A" w:rsidRDefault="00382533" w:rsidP="00A06ECF">
            <w:pPr>
              <w:spacing w:after="100" w:afterAutospacing="1" w:line="240" w:lineRule="atLeast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02A">
              <w:rPr>
                <w:rFonts w:ascii="Times New Roman" w:hAnsi="Times New Roman"/>
                <w:sz w:val="18"/>
                <w:szCs w:val="18"/>
              </w:rPr>
              <w:t>характеристик</w:t>
            </w:r>
          </w:p>
          <w:p w14:paraId="5B758B52" w14:textId="77777777" w:rsidR="00382533" w:rsidRPr="00B6102A" w:rsidRDefault="00382533" w:rsidP="00A06ECF">
            <w:pPr>
              <w:spacing w:after="100" w:afterAutospacing="1" w:line="240" w:lineRule="atLeast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02A">
              <w:rPr>
                <w:rFonts w:ascii="Times New Roman" w:hAnsi="Times New Roman"/>
                <w:sz w:val="18"/>
                <w:szCs w:val="18"/>
              </w:rPr>
              <w:t>объекта закупки</w:t>
            </w:r>
          </w:p>
          <w:p w14:paraId="476EBB48" w14:textId="77777777" w:rsidR="00382533" w:rsidRPr="00B6102A" w:rsidRDefault="00382533" w:rsidP="00A06ECF">
            <w:pPr>
              <w:spacing w:after="100" w:afterAutospacing="1" w:line="240" w:lineRule="atLeast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3819C" w14:textId="77777777" w:rsidR="00382533" w:rsidRPr="00B6102A" w:rsidRDefault="00382533" w:rsidP="00A06ECF">
            <w:pPr>
              <w:spacing w:after="100" w:afterAutospacing="1" w:line="240" w:lineRule="atLeast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02A">
              <w:rPr>
                <w:rFonts w:ascii="Times New Roman" w:hAnsi="Times New Roman"/>
                <w:sz w:val="18"/>
                <w:szCs w:val="18"/>
              </w:rPr>
              <w:t>Количественные характеристики объекта закупки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03050" w14:textId="77777777" w:rsidR="00382533" w:rsidRPr="00B6102A" w:rsidRDefault="00382533" w:rsidP="00A06ECF">
            <w:pPr>
              <w:spacing w:after="100" w:afterAutospacing="1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A439A" w14:textId="77777777" w:rsidR="00382533" w:rsidRPr="00B6102A" w:rsidRDefault="00382533" w:rsidP="00A06ECF">
            <w:pPr>
              <w:spacing w:after="100" w:afterAutospacing="1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06348" w14:textId="77777777" w:rsidR="00382533" w:rsidRPr="00B6102A" w:rsidRDefault="00382533" w:rsidP="00A06ECF">
            <w:pPr>
              <w:spacing w:after="100" w:afterAutospacing="1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D9035" w14:textId="77777777" w:rsidR="00382533" w:rsidRPr="00B6102A" w:rsidRDefault="00382533" w:rsidP="00A06ECF">
            <w:pPr>
              <w:spacing w:after="100" w:afterAutospacing="1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20CEF" w14:textId="77777777" w:rsidR="00382533" w:rsidRPr="00B6102A" w:rsidRDefault="00382533" w:rsidP="00A06ECF">
            <w:pPr>
              <w:spacing w:after="100" w:afterAutospacing="1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6F1D5" w14:textId="77777777" w:rsidR="00382533" w:rsidRPr="00B6102A" w:rsidRDefault="00382533" w:rsidP="00A06ECF">
            <w:pPr>
              <w:spacing w:after="100" w:afterAutospacing="1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2533" w:rsidRPr="00B6102A" w14:paraId="0541BBA1" w14:textId="77777777" w:rsidTr="00A06ECF">
        <w:trPr>
          <w:gridAfter w:val="1"/>
          <w:wAfter w:w="809" w:type="dxa"/>
          <w:trHeight w:val="187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34CBF" w14:textId="77777777" w:rsidR="00382533" w:rsidRPr="00B6102A" w:rsidRDefault="00382533" w:rsidP="00A06ECF">
            <w:pPr>
              <w:spacing w:after="100" w:afterAutospacing="1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4148D" w14:textId="77777777" w:rsidR="00382533" w:rsidRPr="00B6102A" w:rsidRDefault="00382533" w:rsidP="00A06ECF">
            <w:pPr>
              <w:spacing w:after="100" w:afterAutospacing="1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544E8" w14:textId="77777777" w:rsidR="00382533" w:rsidRPr="00B6102A" w:rsidRDefault="00382533" w:rsidP="00A06ECF">
            <w:pPr>
              <w:spacing w:after="100" w:afterAutospacing="1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15065" w14:textId="77777777" w:rsidR="00382533" w:rsidRPr="00B6102A" w:rsidRDefault="00382533" w:rsidP="00A06ECF">
            <w:pPr>
              <w:spacing w:after="100" w:afterAutospacing="1" w:line="240" w:lineRule="atLeast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623E8" w14:textId="77777777" w:rsidR="00382533" w:rsidRPr="00B6102A" w:rsidRDefault="00382533" w:rsidP="00A06ECF">
            <w:pPr>
              <w:spacing w:after="100" w:afterAutospacing="1" w:line="240" w:lineRule="atLeast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C66CD" w14:textId="77777777" w:rsidR="00382533" w:rsidRPr="00B6102A" w:rsidRDefault="00382533" w:rsidP="00A06ECF">
            <w:pPr>
              <w:spacing w:after="100" w:afterAutospacing="1" w:line="240" w:lineRule="atLeast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0B97E" w14:textId="77777777" w:rsidR="00382533" w:rsidRPr="00B6102A" w:rsidRDefault="00382533" w:rsidP="00A06ECF">
            <w:pPr>
              <w:spacing w:after="100" w:afterAutospacing="1" w:line="240" w:lineRule="atLeast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02A">
              <w:rPr>
                <w:rFonts w:ascii="Times New Roman" w:hAnsi="Times New Roman"/>
                <w:sz w:val="18"/>
                <w:szCs w:val="18"/>
              </w:rPr>
              <w:t>Ед. изм.</w:t>
            </w:r>
          </w:p>
          <w:p w14:paraId="5008C348" w14:textId="77777777" w:rsidR="00382533" w:rsidRPr="00B6102A" w:rsidRDefault="00382533" w:rsidP="00A06ECF">
            <w:pPr>
              <w:spacing w:after="100" w:afterAutospacing="1" w:line="240" w:lineRule="atLeast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876F2" w14:textId="77777777" w:rsidR="00382533" w:rsidRPr="00B6102A" w:rsidRDefault="00382533" w:rsidP="00A06ECF">
            <w:pPr>
              <w:spacing w:after="100" w:afterAutospacing="1" w:line="240" w:lineRule="atLeast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02A">
              <w:rPr>
                <w:rFonts w:ascii="Times New Roman" w:hAnsi="Times New Roman"/>
                <w:sz w:val="18"/>
                <w:szCs w:val="18"/>
              </w:rPr>
              <w:t>Количество,</w:t>
            </w:r>
          </w:p>
          <w:p w14:paraId="4038214B" w14:textId="77777777" w:rsidR="00382533" w:rsidRPr="00B6102A" w:rsidRDefault="00382533" w:rsidP="00A06ECF">
            <w:pPr>
              <w:spacing w:after="100" w:afterAutospacing="1" w:line="240" w:lineRule="atLeast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02A">
              <w:rPr>
                <w:rFonts w:ascii="Times New Roman" w:hAnsi="Times New Roman"/>
                <w:sz w:val="18"/>
                <w:szCs w:val="18"/>
              </w:rPr>
              <w:t>объем</w:t>
            </w:r>
          </w:p>
          <w:p w14:paraId="44620BFE" w14:textId="77777777" w:rsidR="00382533" w:rsidRPr="00B6102A" w:rsidRDefault="00382533" w:rsidP="00A06ECF">
            <w:pPr>
              <w:spacing w:after="100" w:afterAutospacing="1" w:line="240" w:lineRule="atLeast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02A">
              <w:rPr>
                <w:rFonts w:ascii="Times New Roman" w:hAnsi="Times New Roman"/>
                <w:sz w:val="18"/>
                <w:szCs w:val="18"/>
              </w:rPr>
              <w:t>закупки</w:t>
            </w:r>
          </w:p>
          <w:p w14:paraId="0072EFA3" w14:textId="77777777" w:rsidR="00382533" w:rsidRPr="00B6102A" w:rsidRDefault="00382533" w:rsidP="00A06ECF">
            <w:pPr>
              <w:spacing w:after="100" w:afterAutospacing="1" w:line="240" w:lineRule="atLeast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FE3F4" w14:textId="77777777" w:rsidR="00382533" w:rsidRPr="00B6102A" w:rsidRDefault="00382533" w:rsidP="00A06ECF">
            <w:pPr>
              <w:spacing w:after="100" w:afterAutospacing="1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8FA21" w14:textId="77777777" w:rsidR="00382533" w:rsidRPr="00B6102A" w:rsidRDefault="00382533" w:rsidP="00A06ECF">
            <w:pPr>
              <w:spacing w:after="100" w:afterAutospacing="1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0BE46" w14:textId="77777777" w:rsidR="00382533" w:rsidRPr="00B6102A" w:rsidRDefault="00382533" w:rsidP="00A06ECF">
            <w:pPr>
              <w:spacing w:after="100" w:afterAutospacing="1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047B0" w14:textId="77777777" w:rsidR="00382533" w:rsidRPr="00B6102A" w:rsidRDefault="00382533" w:rsidP="00A06ECF">
            <w:pPr>
              <w:spacing w:after="100" w:afterAutospacing="1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B16FB" w14:textId="77777777" w:rsidR="00382533" w:rsidRPr="00B6102A" w:rsidRDefault="00382533" w:rsidP="00A06ECF">
            <w:pPr>
              <w:spacing w:after="100" w:afterAutospacing="1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D988B" w14:textId="77777777" w:rsidR="00382533" w:rsidRPr="00B6102A" w:rsidRDefault="00382533" w:rsidP="00A06ECF">
            <w:pPr>
              <w:spacing w:after="100" w:afterAutospacing="1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2533" w:rsidRPr="00B6102A" w14:paraId="67ED2ED9" w14:textId="77777777" w:rsidTr="00A06ECF">
        <w:trPr>
          <w:gridAfter w:val="1"/>
          <w:wAfter w:w="809" w:type="dxa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7CCA1" w14:textId="77777777" w:rsidR="00382533" w:rsidRPr="00B6102A" w:rsidRDefault="00382533" w:rsidP="00A06ECF">
            <w:pPr>
              <w:spacing w:after="100" w:afterAutospacing="1" w:line="240" w:lineRule="atLeast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02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21EB9" w14:textId="77777777" w:rsidR="00382533" w:rsidRPr="00B6102A" w:rsidRDefault="00382533" w:rsidP="00A06ECF">
            <w:pPr>
              <w:spacing w:after="100" w:afterAutospacing="1" w:line="240" w:lineRule="atLeast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02A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157B3" w14:textId="77777777" w:rsidR="00382533" w:rsidRPr="00B6102A" w:rsidRDefault="00382533" w:rsidP="00A06ECF">
            <w:pPr>
              <w:spacing w:after="100" w:afterAutospacing="1" w:line="240" w:lineRule="atLeast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02A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E6C95" w14:textId="77777777" w:rsidR="00382533" w:rsidRPr="00B6102A" w:rsidRDefault="00382533" w:rsidP="00A06ECF">
            <w:pPr>
              <w:spacing w:after="100" w:afterAutospacing="1" w:line="240" w:lineRule="atLeast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02A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86206" w14:textId="77777777" w:rsidR="00382533" w:rsidRPr="00B6102A" w:rsidRDefault="00382533" w:rsidP="00A06ECF">
            <w:pPr>
              <w:spacing w:after="100" w:afterAutospacing="1" w:line="240" w:lineRule="atLeast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02A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56E79" w14:textId="77777777" w:rsidR="00382533" w:rsidRPr="00B6102A" w:rsidRDefault="00382533" w:rsidP="00A06ECF">
            <w:pPr>
              <w:spacing w:after="100" w:afterAutospacing="1" w:line="240" w:lineRule="atLeast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02A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C002E" w14:textId="77777777" w:rsidR="00382533" w:rsidRPr="00B6102A" w:rsidRDefault="00382533" w:rsidP="00A06ECF">
            <w:pPr>
              <w:spacing w:after="100" w:afterAutospacing="1" w:line="240" w:lineRule="atLeast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02A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FD7F4" w14:textId="77777777" w:rsidR="00382533" w:rsidRPr="00B6102A" w:rsidRDefault="00382533" w:rsidP="00A06ECF">
            <w:pPr>
              <w:spacing w:after="100" w:afterAutospacing="1" w:line="240" w:lineRule="atLeast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02A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C6D0D" w14:textId="77777777" w:rsidR="00382533" w:rsidRPr="00B6102A" w:rsidRDefault="00382533" w:rsidP="00A06ECF">
            <w:pPr>
              <w:spacing w:after="100" w:afterAutospacing="1" w:line="240" w:lineRule="atLeast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02A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07B84" w14:textId="77777777" w:rsidR="00382533" w:rsidRPr="00B6102A" w:rsidRDefault="00382533" w:rsidP="00A06ECF">
            <w:pPr>
              <w:spacing w:after="100" w:afterAutospacing="1" w:line="240" w:lineRule="atLeast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0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F5118" w14:textId="77777777" w:rsidR="00382533" w:rsidRPr="00B6102A" w:rsidRDefault="00382533" w:rsidP="00A06ECF">
            <w:pPr>
              <w:spacing w:after="100" w:afterAutospacing="1" w:line="240" w:lineRule="atLeast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02A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6CCE6" w14:textId="77777777" w:rsidR="00382533" w:rsidRPr="00B6102A" w:rsidRDefault="00382533" w:rsidP="00A06ECF">
            <w:pPr>
              <w:spacing w:after="100" w:afterAutospacing="1" w:line="240" w:lineRule="atLeast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02A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F82D2" w14:textId="77777777" w:rsidR="00382533" w:rsidRPr="00B6102A" w:rsidRDefault="00382533" w:rsidP="00A06ECF">
            <w:pPr>
              <w:spacing w:after="100" w:afterAutospacing="1" w:line="240" w:lineRule="atLeast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02A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AA873" w14:textId="77777777" w:rsidR="00382533" w:rsidRPr="00B6102A" w:rsidRDefault="00382533" w:rsidP="00A06ECF">
            <w:pPr>
              <w:spacing w:after="100" w:afterAutospacing="1" w:line="240" w:lineRule="atLeast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02A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</w:tr>
      <w:tr w:rsidR="00382533" w:rsidRPr="00B6102A" w14:paraId="788BA23F" w14:textId="77777777" w:rsidTr="00A06ECF">
        <w:trPr>
          <w:gridAfter w:val="1"/>
          <w:wAfter w:w="809" w:type="dxa"/>
          <w:trHeight w:val="1382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B2A54" w14:textId="77777777" w:rsidR="00382533" w:rsidRPr="00B6102A" w:rsidRDefault="00382533" w:rsidP="00A06ECF">
            <w:pPr>
              <w:spacing w:after="100" w:afterAutospacing="1" w:line="240" w:lineRule="atLeast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02A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396C8" w14:textId="77777777" w:rsidR="00382533" w:rsidRPr="00B6102A" w:rsidRDefault="00382533" w:rsidP="00A06ECF">
            <w:pPr>
              <w:spacing w:after="100" w:afterAutospacing="1" w:line="240" w:lineRule="atLeast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02A">
              <w:rPr>
                <w:rFonts w:ascii="Times New Roman" w:hAnsi="Times New Roman"/>
                <w:bCs/>
                <w:sz w:val="18"/>
                <w:szCs w:val="18"/>
              </w:rPr>
              <w:t>Мыло хозяйственное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C4E52" w14:textId="77777777" w:rsidR="00382533" w:rsidRPr="00B6102A" w:rsidRDefault="00382533" w:rsidP="00A06ECF">
            <w:pPr>
              <w:spacing w:after="100" w:afterAutospacing="1" w:line="240" w:lineRule="atLeast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02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58D90" w14:textId="77777777" w:rsidR="00382533" w:rsidRPr="00B6102A" w:rsidRDefault="00382533" w:rsidP="00A06ECF">
            <w:pPr>
              <w:spacing w:after="100" w:afterAutospacing="1" w:line="240" w:lineRule="atLeast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02A">
              <w:rPr>
                <w:rFonts w:ascii="Times New Roman" w:hAnsi="Times New Roman"/>
                <w:sz w:val="18"/>
                <w:szCs w:val="18"/>
              </w:rPr>
              <w:t xml:space="preserve">Мыло хозяйственное 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E484C3" w14:textId="77777777" w:rsidR="00382533" w:rsidRPr="00B6102A" w:rsidRDefault="00382533" w:rsidP="00A06ECF">
            <w:pPr>
              <w:spacing w:after="100" w:afterAutospacing="1" w:line="240" w:lineRule="atLeast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02A">
              <w:rPr>
                <w:rFonts w:ascii="Times New Roman" w:hAnsi="Times New Roman"/>
                <w:sz w:val="18"/>
                <w:szCs w:val="18"/>
              </w:rPr>
              <w:t>Мыло хозяйственное 200 грамм, 72%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5F033" w14:textId="77777777" w:rsidR="00382533" w:rsidRPr="00B6102A" w:rsidRDefault="00382533" w:rsidP="00A06ECF">
            <w:pPr>
              <w:spacing w:after="100" w:afterAutospacing="1" w:line="240" w:lineRule="atLeast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02A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9CB9AF" w14:textId="77777777" w:rsidR="00382533" w:rsidRPr="00B6102A" w:rsidRDefault="00382533" w:rsidP="00A06ECF">
            <w:pPr>
              <w:spacing w:after="100" w:afterAutospacing="1" w:line="240" w:lineRule="atLeast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B6102A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C35C2" w14:textId="77777777" w:rsidR="00382533" w:rsidRPr="00B6102A" w:rsidRDefault="00382533" w:rsidP="00A06ECF">
            <w:pPr>
              <w:spacing w:after="100" w:afterAutospacing="1" w:line="240" w:lineRule="atLeast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02A">
              <w:rPr>
                <w:rFonts w:ascii="Times New Roman" w:hAnsi="Times New Roman"/>
                <w:sz w:val="18"/>
                <w:szCs w:val="18"/>
              </w:rPr>
              <w:t>33070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9F71C62" w14:textId="77777777" w:rsidR="00382533" w:rsidRPr="00B6102A" w:rsidRDefault="00382533" w:rsidP="00A06ECF">
            <w:pPr>
              <w:spacing w:after="100" w:afterAutospacing="1" w:line="240" w:lineRule="atLeast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02A">
              <w:rPr>
                <w:rFonts w:ascii="Times New Roman" w:hAnsi="Times New Roman"/>
                <w:sz w:val="18"/>
                <w:szCs w:val="18"/>
              </w:rPr>
              <w:t>178 578,00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8AB53" w14:textId="77777777" w:rsidR="00382533" w:rsidRPr="00B6102A" w:rsidRDefault="00382533" w:rsidP="00A06ECF">
            <w:pPr>
              <w:spacing w:after="100" w:afterAutospacing="1" w:line="240" w:lineRule="atLeast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02A">
              <w:rPr>
                <w:rFonts w:ascii="Times New Roman" w:hAnsi="Times New Roman"/>
                <w:sz w:val="18"/>
                <w:szCs w:val="18"/>
              </w:rPr>
              <w:t>Метод сопоставимых рыночных цен (анализа рынка)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1732F" w14:textId="77777777" w:rsidR="00382533" w:rsidRPr="00B6102A" w:rsidRDefault="00382533" w:rsidP="00A06ECF">
            <w:pPr>
              <w:spacing w:after="100" w:afterAutospacing="1" w:line="240" w:lineRule="atLeast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02A">
              <w:rPr>
                <w:rFonts w:ascii="Times New Roman" w:hAnsi="Times New Roman"/>
                <w:sz w:val="18"/>
                <w:szCs w:val="18"/>
              </w:rPr>
              <w:t>Ст. 16 Закона ПМР «О закупках в Приднестровской Молдавской Республике»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C985C" w14:textId="77777777" w:rsidR="00382533" w:rsidRPr="00B6102A" w:rsidRDefault="00382533" w:rsidP="00A06ECF">
            <w:pPr>
              <w:spacing w:after="100" w:afterAutospacing="1" w:line="240" w:lineRule="atLeast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02A">
              <w:rPr>
                <w:rFonts w:ascii="Times New Roman" w:hAnsi="Times New Roman"/>
                <w:sz w:val="18"/>
                <w:szCs w:val="18"/>
              </w:rPr>
              <w:t>Запрос предложений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DC36F" w14:textId="77777777" w:rsidR="00382533" w:rsidRPr="00B6102A" w:rsidRDefault="00382533" w:rsidP="00A06ECF">
            <w:pPr>
              <w:spacing w:after="100" w:afterAutospacing="1" w:line="240" w:lineRule="atLeast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02A">
              <w:rPr>
                <w:rFonts w:ascii="Times New Roman" w:hAnsi="Times New Roman"/>
                <w:sz w:val="18"/>
                <w:szCs w:val="18"/>
              </w:rPr>
              <w:t>Глава 3 Закона ПМР от 26 ноября 2018 года №318-З-</w:t>
            </w:r>
            <w:r w:rsidRPr="00B6102A">
              <w:rPr>
                <w:rFonts w:ascii="Times New Roman" w:hAnsi="Times New Roman"/>
                <w:sz w:val="18"/>
                <w:szCs w:val="18"/>
                <w:lang w:val="en-US"/>
              </w:rPr>
              <w:t>VI</w:t>
            </w:r>
            <w:r w:rsidRPr="00B6102A">
              <w:rPr>
                <w:rFonts w:ascii="Times New Roman" w:hAnsi="Times New Roman"/>
                <w:sz w:val="18"/>
                <w:szCs w:val="18"/>
              </w:rPr>
              <w:t xml:space="preserve"> «О закупках в ПМР»</w:t>
            </w:r>
          </w:p>
        </w:tc>
        <w:tc>
          <w:tcPr>
            <w:tcW w:w="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F5423" w14:textId="77777777" w:rsidR="00382533" w:rsidRPr="00B6102A" w:rsidRDefault="00382533" w:rsidP="00A06ECF">
            <w:pPr>
              <w:spacing w:after="100" w:afterAutospacing="1" w:line="240" w:lineRule="atLeast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02A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</w:tbl>
    <w:p w14:paraId="4ED685A3" w14:textId="59D12196" w:rsidR="0053486B" w:rsidRPr="00B37CF5" w:rsidRDefault="0053486B" w:rsidP="0053486B">
      <w:pPr>
        <w:spacing w:after="100" w:afterAutospacing="1" w:line="240" w:lineRule="atLeast"/>
        <w:contextualSpacing/>
        <w:rPr>
          <w:rFonts w:ascii="Times New Roman" w:hAnsi="Times New Roman"/>
          <w:sz w:val="24"/>
          <w:szCs w:val="24"/>
        </w:rPr>
      </w:pPr>
      <w:r w:rsidRPr="00B37CF5">
        <w:rPr>
          <w:rFonts w:ascii="Times New Roman" w:hAnsi="Times New Roman"/>
          <w:sz w:val="24"/>
          <w:szCs w:val="24"/>
        </w:rPr>
        <w:t>Ответственный исполнитель: _________________________ начальник СМТС</w:t>
      </w:r>
    </w:p>
    <w:p w14:paraId="648FBA0E" w14:textId="76C06FE5" w:rsidR="00E75E27" w:rsidRPr="0053486B" w:rsidRDefault="0053486B" w:rsidP="00382533">
      <w:pPr>
        <w:spacing w:after="100" w:afterAutospacing="1" w:line="240" w:lineRule="atLeast"/>
        <w:contextualSpacing/>
      </w:pPr>
      <w:r w:rsidRPr="00B37CF5">
        <w:rPr>
          <w:rFonts w:ascii="Times New Roman" w:hAnsi="Times New Roman"/>
          <w:sz w:val="24"/>
          <w:szCs w:val="24"/>
        </w:rPr>
        <w:t>Дата «__</w:t>
      </w:r>
      <w:proofErr w:type="gramStart"/>
      <w:r w:rsidRPr="00B37CF5">
        <w:rPr>
          <w:rFonts w:ascii="Times New Roman" w:hAnsi="Times New Roman"/>
          <w:sz w:val="24"/>
          <w:szCs w:val="24"/>
        </w:rPr>
        <w:t>_»  _</w:t>
      </w:r>
      <w:proofErr w:type="gramEnd"/>
      <w:r w:rsidRPr="00B37CF5">
        <w:rPr>
          <w:rFonts w:ascii="Times New Roman" w:hAnsi="Times New Roman"/>
          <w:sz w:val="24"/>
          <w:szCs w:val="24"/>
        </w:rPr>
        <w:t>__________ 2025 года</w:t>
      </w:r>
    </w:p>
    <w:sectPr w:rsidR="00E75E27" w:rsidRPr="0053486B" w:rsidSect="00E06664">
      <w:pgSz w:w="16838" w:h="11906" w:orient="landscape"/>
      <w:pgMar w:top="426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6D78EE"/>
    <w:multiLevelType w:val="multilevel"/>
    <w:tmpl w:val="4C8C1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53E7242"/>
    <w:multiLevelType w:val="multilevel"/>
    <w:tmpl w:val="43F43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8ED3329"/>
    <w:multiLevelType w:val="multilevel"/>
    <w:tmpl w:val="E7180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99689685">
    <w:abstractNumId w:val="2"/>
  </w:num>
  <w:num w:numId="2" w16cid:durableId="2028485289">
    <w:abstractNumId w:val="1"/>
  </w:num>
  <w:num w:numId="3" w16cid:durableId="14646122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33B3"/>
    <w:rsid w:val="00046C2D"/>
    <w:rsid w:val="00070974"/>
    <w:rsid w:val="00081B38"/>
    <w:rsid w:val="000D465E"/>
    <w:rsid w:val="00117725"/>
    <w:rsid w:val="001366BF"/>
    <w:rsid w:val="00136D3C"/>
    <w:rsid w:val="00177770"/>
    <w:rsid w:val="001D37AC"/>
    <w:rsid w:val="001E42B9"/>
    <w:rsid w:val="00236AF4"/>
    <w:rsid w:val="00266116"/>
    <w:rsid w:val="00272E6C"/>
    <w:rsid w:val="00293BB4"/>
    <w:rsid w:val="00302CF1"/>
    <w:rsid w:val="00317AFC"/>
    <w:rsid w:val="00382533"/>
    <w:rsid w:val="00390C94"/>
    <w:rsid w:val="00427776"/>
    <w:rsid w:val="004633EE"/>
    <w:rsid w:val="004750D6"/>
    <w:rsid w:val="004B2796"/>
    <w:rsid w:val="00525509"/>
    <w:rsid w:val="0053486B"/>
    <w:rsid w:val="0058010B"/>
    <w:rsid w:val="005812DA"/>
    <w:rsid w:val="00621136"/>
    <w:rsid w:val="006D3082"/>
    <w:rsid w:val="006D6589"/>
    <w:rsid w:val="007057EC"/>
    <w:rsid w:val="00717887"/>
    <w:rsid w:val="007C7727"/>
    <w:rsid w:val="00806310"/>
    <w:rsid w:val="00807032"/>
    <w:rsid w:val="00827D60"/>
    <w:rsid w:val="00834F2D"/>
    <w:rsid w:val="0088062A"/>
    <w:rsid w:val="008C3B93"/>
    <w:rsid w:val="008D2FAD"/>
    <w:rsid w:val="009C496B"/>
    <w:rsid w:val="00A528CA"/>
    <w:rsid w:val="00A904E5"/>
    <w:rsid w:val="00AF1A40"/>
    <w:rsid w:val="00B1102F"/>
    <w:rsid w:val="00B74129"/>
    <w:rsid w:val="00BA1ACB"/>
    <w:rsid w:val="00BA2CAC"/>
    <w:rsid w:val="00BF47D0"/>
    <w:rsid w:val="00C2676B"/>
    <w:rsid w:val="00D42F41"/>
    <w:rsid w:val="00D4548D"/>
    <w:rsid w:val="00D6314C"/>
    <w:rsid w:val="00D7254F"/>
    <w:rsid w:val="00E06664"/>
    <w:rsid w:val="00E75E27"/>
    <w:rsid w:val="00EE486C"/>
    <w:rsid w:val="00F71CFB"/>
    <w:rsid w:val="00F733B3"/>
    <w:rsid w:val="00FD3E11"/>
    <w:rsid w:val="00FD4ED3"/>
    <w:rsid w:val="00FF7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161BC"/>
  <w15:docId w15:val="{06F3E445-8C99-4C12-98E8-43A0DCAE7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611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D42F4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36A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36AF4"/>
    <w:rPr>
      <w:rFonts w:ascii="Segoe UI" w:eastAsia="Calibri" w:hAnsi="Segoe UI" w:cs="Segoe UI"/>
      <w:sz w:val="18"/>
      <w:szCs w:val="18"/>
    </w:rPr>
  </w:style>
  <w:style w:type="table" w:styleId="a5">
    <w:name w:val="Table Grid"/>
    <w:basedOn w:val="a1"/>
    <w:uiPriority w:val="39"/>
    <w:rsid w:val="008063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431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1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Андрей Цедрик</cp:lastModifiedBy>
  <cp:revision>36</cp:revision>
  <cp:lastPrinted>2021-09-14T10:05:00Z</cp:lastPrinted>
  <dcterms:created xsi:type="dcterms:W3CDTF">2021-03-24T06:34:00Z</dcterms:created>
  <dcterms:modified xsi:type="dcterms:W3CDTF">2025-06-11T14:02:00Z</dcterms:modified>
</cp:coreProperties>
</file>